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E4246D" w14:textId="56F41569" w:rsidR="00454627" w:rsidRDefault="00454627" w:rsidP="00454627">
      <w:r>
        <w:t>1.</w:t>
      </w:r>
      <w:r>
        <w:t>Hello my fellow students,</w:t>
      </w:r>
    </w:p>
    <w:p w14:paraId="7D5660F4" w14:textId="77777777" w:rsidR="00454627" w:rsidRDefault="00454627" w:rsidP="00454627"/>
    <w:p w14:paraId="75D27E67" w14:textId="77777777" w:rsidR="00454627" w:rsidRDefault="00454627" w:rsidP="00454627"/>
    <w:p w14:paraId="274828BC" w14:textId="77777777" w:rsidR="00454627" w:rsidRDefault="00454627" w:rsidP="00454627">
      <w:r>
        <w:t xml:space="preserve">  My name is Ryan Anderson. I'm a Colorado native, born and raised here in the metro area. I live in Baker with my girlfriend and my wonderful dog </w:t>
      </w:r>
      <w:proofErr w:type="spellStart"/>
      <w:r>
        <w:t>Tycho</w:t>
      </w:r>
      <w:proofErr w:type="spellEnd"/>
      <w:r>
        <w:t xml:space="preserve">. He is, appropriately, named after one of my favorite historical characters, </w:t>
      </w:r>
      <w:proofErr w:type="spellStart"/>
      <w:r>
        <w:t>Tycho</w:t>
      </w:r>
      <w:proofErr w:type="spellEnd"/>
      <w:r>
        <w:t xml:space="preserve"> Brahe. I suggest reading up on him, he was quite the interesting character. I have not taken any online classes before, but this one fit well into my degree. As a huge history </w:t>
      </w:r>
      <w:proofErr w:type="gramStart"/>
      <w:r>
        <w:t>buff</w:t>
      </w:r>
      <w:proofErr w:type="gramEnd"/>
      <w:r>
        <w:t xml:space="preserve"> I wanted to start my online classes with something that would keep my attention while I learned the </w:t>
      </w:r>
      <w:proofErr w:type="spellStart"/>
      <w:r>
        <w:t>in</w:t>
      </w:r>
      <w:proofErr w:type="spellEnd"/>
      <w:r>
        <w:t xml:space="preserve"> and outs of the CCC online system.</w:t>
      </w:r>
    </w:p>
    <w:p w14:paraId="164F7CC1" w14:textId="77777777" w:rsidR="00454627" w:rsidRDefault="00454627" w:rsidP="00454627"/>
    <w:p w14:paraId="0271C465" w14:textId="26D9C1F4" w:rsidR="00454627" w:rsidRDefault="00454627" w:rsidP="00454627">
      <w:r>
        <w:t xml:space="preserve">  History can be a great enhancer to so many experiences in life, I can't imagine living without it. It provides perspective on everything from government policy, to the way we use words. A moment that stood out for me was this last fall. I was meandering around the museum at the Miraflores locks in Panama, which is like a Mecca for a Teddy Roosevelt fan, when we were ushered out of the museum onto the viewing platform so a </w:t>
      </w:r>
      <w:proofErr w:type="spellStart"/>
      <w:r>
        <w:t>chinese</w:t>
      </w:r>
      <w:proofErr w:type="spellEnd"/>
      <w:r>
        <w:t xml:space="preserve"> delegation could come through. As I'm walking toward the stairway a vaguely familiar Chinese man is exiting the elevator. It turns out that i</w:t>
      </w:r>
      <w:r>
        <w:t>.</w:t>
      </w:r>
      <w:r>
        <w:t xml:space="preserve">t was Wang Yi, the </w:t>
      </w:r>
      <w:proofErr w:type="spellStart"/>
      <w:r>
        <w:t>chinese</w:t>
      </w:r>
      <w:proofErr w:type="spellEnd"/>
      <w:r>
        <w:t xml:space="preserve"> foreign minister. Having the historical perspective on how and why a high level </w:t>
      </w:r>
      <w:proofErr w:type="spellStart"/>
      <w:r>
        <w:t>chinese</w:t>
      </w:r>
      <w:proofErr w:type="spellEnd"/>
      <w:r>
        <w:t xml:space="preserve"> official was visiting a </w:t>
      </w:r>
      <w:proofErr w:type="spellStart"/>
      <w:r>
        <w:t>panamanian</w:t>
      </w:r>
      <w:proofErr w:type="spellEnd"/>
      <w:r>
        <w:t xml:space="preserve"> museum really made my day, while also being a sobering reminder that times change. Without historical context, a small but important international political event is just an inconvenience because I couldn't use the elevator. With historical context I realized I was watching two countries doing an important political dance that could change the future in small or grand ways.</w:t>
      </w:r>
    </w:p>
    <w:p w14:paraId="618806B8" w14:textId="77777777" w:rsidR="00454627" w:rsidRDefault="00454627" w:rsidP="00454627"/>
    <w:p w14:paraId="1253FA96" w14:textId="6CE63256" w:rsidR="00454627" w:rsidRDefault="00454627" w:rsidP="00454627">
      <w:r>
        <w:t>Glad to meet you all,</w:t>
      </w:r>
    </w:p>
    <w:p w14:paraId="68FF520A" w14:textId="13686F10" w:rsidR="00454627" w:rsidRDefault="00454627" w:rsidP="00454627">
      <w:r>
        <w:t>2.</w:t>
      </w:r>
      <w:r w:rsidRPr="00454627">
        <w:t xml:space="preserve"> </w:t>
      </w:r>
      <w:r>
        <w:t>Hello everybody!</w:t>
      </w:r>
    </w:p>
    <w:p w14:paraId="25FB414C" w14:textId="77777777" w:rsidR="00454627" w:rsidRDefault="00454627" w:rsidP="00454627"/>
    <w:p w14:paraId="3304B729" w14:textId="77777777" w:rsidR="00454627" w:rsidRDefault="00454627" w:rsidP="00454627">
      <w:r>
        <w:t xml:space="preserve">My name is Drew Schulze, and I currently live in Thornton, Colorado. I live with my boyfriend Eli and we have a cute little Border Collie named Ollie. In our spare time, we geek out over Star Wars and Harry Potter movies, are total foodies, and love to travel. I am currently taking two classes at Front Range Community College, and three classes through Colorado Community College Online. I selected this class because I need it to finish up my degree and it fits well within my schedule. I have some </w:t>
      </w:r>
      <w:proofErr w:type="gramStart"/>
      <w:r>
        <w:t>past experience</w:t>
      </w:r>
      <w:proofErr w:type="gramEnd"/>
      <w:r>
        <w:t xml:space="preserve"> with taking online classes (other than this semester) so I am pretty familiar with CCCO.  Right </w:t>
      </w:r>
      <w:proofErr w:type="gramStart"/>
      <w:r>
        <w:t>now</w:t>
      </w:r>
      <w:proofErr w:type="gramEnd"/>
      <w:r>
        <w:t xml:space="preserve"> I am finishing up my Associate of Arts degree before I head to Metro State in Denver this fall to earn a degree in Speech and Communication. </w:t>
      </w:r>
    </w:p>
    <w:p w14:paraId="56F35C5C" w14:textId="77777777" w:rsidR="00454627" w:rsidRDefault="00454627" w:rsidP="00454627"/>
    <w:p w14:paraId="512B25AA" w14:textId="77777777" w:rsidR="00454627" w:rsidRDefault="00454627" w:rsidP="00454627">
      <w:r>
        <w:t xml:space="preserve">People study history to deepen their understanding of the world around them. If people didn't study history, there would be a lot of confusion around certain events, why something was invented, or who a certain 'famous' person was. We wouldn't understand how the country we live in became what it is. History contains all the answers that people often are seeking. I think having knowledge of history does </w:t>
      </w:r>
      <w:r>
        <w:lastRenderedPageBreak/>
        <w:t xml:space="preserve">make you a better person on society. You can understand the history of </w:t>
      </w:r>
      <w:proofErr w:type="gramStart"/>
      <w:r>
        <w:t>peoples</w:t>
      </w:r>
      <w:proofErr w:type="gramEnd"/>
      <w:r>
        <w:t xml:space="preserve"> cultures that are the same as yours, or you can understand your own better. You can understand why things are in our constitution, or why a scientist developed a vaccine. You can be well articulated individual that can contribute more to society-- thanks to history!  </w:t>
      </w:r>
    </w:p>
    <w:p w14:paraId="7F50C857" w14:textId="77777777" w:rsidR="00454627" w:rsidRDefault="00454627" w:rsidP="00454627"/>
    <w:p w14:paraId="5922ACC9" w14:textId="77777777" w:rsidR="00454627" w:rsidRDefault="00454627" w:rsidP="00454627">
      <w:r>
        <w:t xml:space="preserve">Working knowledge from my understanding is, "is to make something work without a deep understanding of why it works." With that definition, I can understand why working knowledge is important to our society. </w:t>
      </w:r>
      <w:proofErr w:type="gramStart"/>
      <w:r>
        <w:t>We as a whole, may</w:t>
      </w:r>
      <w:proofErr w:type="gramEnd"/>
      <w:r>
        <w:t xml:space="preserve"> not understand the small details, or in a complete story, of why something happened-- but we know it happened and can understand that it happened. An example I could think of for myself, is the invention of cars. I don't know who all was exactly involved in making the first car, or where they did it-- but I can understand why they did it and appreciate it. </w:t>
      </w:r>
    </w:p>
    <w:p w14:paraId="224B8C8A" w14:textId="77777777" w:rsidR="00454627" w:rsidRDefault="00454627" w:rsidP="00454627"/>
    <w:p w14:paraId="5625FB3C" w14:textId="475B44BA" w:rsidR="00454627" w:rsidRDefault="00454627" w:rsidP="00454627">
      <w:r>
        <w:t>Good luck this semester!</w:t>
      </w:r>
      <w:bookmarkStart w:id="0" w:name="_GoBack"/>
      <w:bookmarkEnd w:id="0"/>
    </w:p>
    <w:sectPr w:rsidR="004546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627"/>
    <w:rsid w:val="00454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9C309"/>
  <w15:chartTrackingRefBased/>
  <w15:docId w15:val="{856BEA7A-6E3D-4C7F-9A2F-E16F397C9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Rusul Hamad</dc:creator>
  <cp:keywords/>
  <dc:description/>
  <cp:lastModifiedBy>Rusul Hamad</cp:lastModifiedBy>
  <cp:revision>1</cp:revision>
  <dcterms:created xsi:type="dcterms:W3CDTF">2018-02-28T16:58:00Z</dcterms:created>
  <dcterms:modified xsi:type="dcterms:W3CDTF">2018-02-28T17:01:00Z</dcterms:modified>
</cp:coreProperties>
</file>